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8E4A" w14:textId="77777777" w:rsidR="00EF144B" w:rsidRPr="00F63C6A" w:rsidRDefault="00EF144B" w:rsidP="00EF144B">
      <w:pPr>
        <w:pBdr>
          <w:bottom w:val="single" w:sz="4" w:space="1" w:color="auto"/>
        </w:pBdr>
        <w:spacing w:after="0" w:line="240" w:lineRule="auto"/>
        <w:rPr>
          <w:b/>
          <w:sz w:val="32"/>
          <w:szCs w:val="28"/>
        </w:rPr>
      </w:pPr>
      <w:bookmarkStart w:id="0" w:name="_GoBack"/>
      <w:bookmarkEnd w:id="0"/>
      <w:r w:rsidRPr="00F63C6A">
        <w:rPr>
          <w:b/>
          <w:sz w:val="32"/>
          <w:szCs w:val="28"/>
        </w:rPr>
        <w:t>HIGH SCHOOL COURSE OFFERINGS</w:t>
      </w:r>
    </w:p>
    <w:p w14:paraId="32A076EA" w14:textId="7CBA2930" w:rsidR="00EF144B" w:rsidRPr="00F6729D" w:rsidRDefault="00EF144B" w:rsidP="00EF144B">
      <w:pPr>
        <w:tabs>
          <w:tab w:val="left" w:pos="1080"/>
        </w:tabs>
        <w:spacing w:after="0" w:line="240" w:lineRule="auto"/>
        <w:rPr>
          <w:b/>
          <w:spacing w:val="40"/>
          <w:sz w:val="28"/>
        </w:rPr>
      </w:pPr>
      <w:r>
        <w:rPr>
          <w:b/>
          <w:spacing w:val="40"/>
        </w:rPr>
        <w:t xml:space="preserve">                                   </w:t>
      </w:r>
      <w:r>
        <w:rPr>
          <w:b/>
          <w:spacing w:val="40"/>
          <w:sz w:val="28"/>
        </w:rPr>
        <w:t>202</w:t>
      </w:r>
      <w:r w:rsidR="008F5AD5">
        <w:rPr>
          <w:b/>
          <w:spacing w:val="40"/>
          <w:sz w:val="28"/>
        </w:rPr>
        <w:t>1</w:t>
      </w:r>
      <w:r w:rsidRPr="00FC4958">
        <w:rPr>
          <w:b/>
          <w:spacing w:val="40"/>
          <w:sz w:val="28"/>
        </w:rPr>
        <w:t xml:space="preserve"> Summer School</w:t>
      </w:r>
    </w:p>
    <w:p w14:paraId="50FEB42A" w14:textId="77777777" w:rsidR="00EF144B" w:rsidRDefault="00EF144B" w:rsidP="00EF144B">
      <w:pPr>
        <w:spacing w:after="0" w:line="240" w:lineRule="auto"/>
        <w:jc w:val="center"/>
        <w:rPr>
          <w:sz w:val="24"/>
        </w:rPr>
      </w:pPr>
      <w:r w:rsidRPr="002C1F98">
        <w:rPr>
          <w:sz w:val="24"/>
        </w:rPr>
        <w:t>Course Offerings: Grades 9-12</w:t>
      </w:r>
    </w:p>
    <w:p w14:paraId="5652A232" w14:textId="77777777" w:rsidR="00EF144B" w:rsidRPr="002C1F98" w:rsidRDefault="00EF144B" w:rsidP="00EF144B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927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635"/>
        <w:gridCol w:w="4635"/>
      </w:tblGrid>
      <w:tr w:rsidR="00E45E73" w:rsidRPr="00BF619D" w14:paraId="7E5ACB87" w14:textId="33B77156" w:rsidTr="006E64CF">
        <w:tc>
          <w:tcPr>
            <w:tcW w:w="4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E77A0A5" w14:textId="4ACE7C29" w:rsidR="00E45E73" w:rsidRPr="00BF619D" w:rsidRDefault="00E45E73" w:rsidP="00E45E7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FACE TO FACE COURSE OFFERINGS</w:t>
            </w:r>
          </w:p>
        </w:tc>
        <w:tc>
          <w:tcPr>
            <w:tcW w:w="4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240A3D" w14:textId="6F7B0601" w:rsidR="00E45E73" w:rsidRDefault="00E45E73" w:rsidP="00E45E73">
            <w:pPr>
              <w:jc w:val="center"/>
              <w:rPr>
                <w:b/>
              </w:rPr>
            </w:pPr>
            <w:r>
              <w:rPr>
                <w:b/>
              </w:rPr>
              <w:t>INDEPENDENT STUDY COURSE OFFERINGS</w:t>
            </w:r>
          </w:p>
        </w:tc>
      </w:tr>
      <w:tr w:rsidR="00E45E73" w:rsidRPr="00BF619D" w14:paraId="0A94577C" w14:textId="4E527CD0" w:rsidTr="006E64CF">
        <w:tc>
          <w:tcPr>
            <w:tcW w:w="4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254A6E" w14:textId="77777777" w:rsidR="00E45E73" w:rsidRPr="00AE7BB0" w:rsidRDefault="00E45E73" w:rsidP="00E45E73">
            <w:pPr>
              <w:jc w:val="center"/>
              <w:rPr>
                <w:rFonts w:ascii="Cambria" w:hAnsi="Cambria"/>
                <w:b/>
                <w:i/>
              </w:rPr>
            </w:pPr>
            <w:r w:rsidRPr="00AE7BB0">
              <w:rPr>
                <w:b/>
              </w:rPr>
              <w:t>ENGLISH LANGUAGE ARTS</w:t>
            </w:r>
          </w:p>
        </w:tc>
        <w:tc>
          <w:tcPr>
            <w:tcW w:w="4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DA246DB" w14:textId="77777777" w:rsidR="00E45E73" w:rsidRDefault="00E45E73" w:rsidP="00E45E73">
            <w:pPr>
              <w:jc w:val="center"/>
              <w:rPr>
                <w:b/>
              </w:rPr>
            </w:pPr>
            <w:r>
              <w:rPr>
                <w:b/>
              </w:rPr>
              <w:t>SOCIAL SCIENCE</w:t>
            </w:r>
          </w:p>
          <w:p w14:paraId="35851F18" w14:textId="77777777" w:rsidR="00E45E73" w:rsidRDefault="00E45E73" w:rsidP="00E45E7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</w:rPr>
              <w:t xml:space="preserve">* </w:t>
            </w:r>
            <w:r>
              <w:rPr>
                <w:rFonts w:ascii="Cambria" w:hAnsi="Cambria"/>
                <w:i/>
                <w:sz w:val="20"/>
              </w:rPr>
              <w:t xml:space="preserve">American Gov. and </w:t>
            </w:r>
            <w:r w:rsidRPr="00717704">
              <w:rPr>
                <w:rFonts w:ascii="Cambria" w:hAnsi="Cambria"/>
                <w:i/>
                <w:sz w:val="20"/>
              </w:rPr>
              <w:t>Economics for Non-grad ONLY</w:t>
            </w:r>
          </w:p>
          <w:p w14:paraId="39B5E27F" w14:textId="4F06A5E6" w:rsidR="00E45E73" w:rsidRPr="00AE7BB0" w:rsidRDefault="00E45E73" w:rsidP="00E45E73">
            <w:pPr>
              <w:jc w:val="center"/>
              <w:rPr>
                <w:b/>
              </w:rPr>
            </w:pPr>
            <w:r>
              <w:rPr>
                <w:rFonts w:ascii="Cambria" w:hAnsi="Cambria"/>
                <w:i/>
                <w:sz w:val="20"/>
              </w:rPr>
              <w:t>*World or US History can only be taken one time during Summer School for OC</w:t>
            </w:r>
          </w:p>
        </w:tc>
      </w:tr>
      <w:tr w:rsidR="00881BC4" w14:paraId="3D57D04E" w14:textId="1BA427AE" w:rsidTr="006E64CF">
        <w:trPr>
          <w:trHeight w:val="415"/>
        </w:trPr>
        <w:tc>
          <w:tcPr>
            <w:tcW w:w="4635" w:type="dxa"/>
            <w:tcBorders>
              <w:left w:val="double" w:sz="4" w:space="0" w:color="auto"/>
            </w:tcBorders>
            <w:vAlign w:val="center"/>
          </w:tcPr>
          <w:p w14:paraId="77ECE41E" w14:textId="77777777" w:rsidR="00881BC4" w:rsidRDefault="00881BC4" w:rsidP="00E45E73">
            <w:pPr>
              <w:jc w:val="center"/>
            </w:pPr>
            <w:r w:rsidRPr="00A1559D">
              <w:t>English 9 AB (P)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A86344" w14:textId="4B35CE57" w:rsidR="00881BC4" w:rsidRPr="00A1559D" w:rsidRDefault="00881BC4" w:rsidP="00E45E73">
            <w:pPr>
              <w:jc w:val="center"/>
            </w:pPr>
            <w:r>
              <w:t>World History AB (P)</w:t>
            </w:r>
          </w:p>
        </w:tc>
      </w:tr>
      <w:tr w:rsidR="00881BC4" w14:paraId="6CAB471F" w14:textId="3C60E3EE" w:rsidTr="006E64CF">
        <w:trPr>
          <w:trHeight w:val="442"/>
        </w:trPr>
        <w:tc>
          <w:tcPr>
            <w:tcW w:w="4635" w:type="dxa"/>
            <w:tcBorders>
              <w:left w:val="double" w:sz="4" w:space="0" w:color="auto"/>
            </w:tcBorders>
            <w:vAlign w:val="center"/>
          </w:tcPr>
          <w:p w14:paraId="6CDF1E98" w14:textId="77777777" w:rsidR="00881BC4" w:rsidRDefault="00881BC4" w:rsidP="00E45E73">
            <w:pPr>
              <w:jc w:val="center"/>
            </w:pPr>
            <w:r>
              <w:t>English 10</w:t>
            </w:r>
            <w:r w:rsidRPr="00A1559D">
              <w:t xml:space="preserve"> AB (P)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C3693F" w14:textId="41757424" w:rsidR="00881BC4" w:rsidRDefault="00881BC4" w:rsidP="00E45E73">
            <w:pPr>
              <w:jc w:val="center"/>
            </w:pPr>
            <w:r>
              <w:t>U.S. History AB (P)</w:t>
            </w:r>
          </w:p>
        </w:tc>
      </w:tr>
      <w:tr w:rsidR="00881BC4" w14:paraId="1AEB6658" w14:textId="0BB374A0" w:rsidTr="006E64CF">
        <w:trPr>
          <w:trHeight w:val="442"/>
        </w:trPr>
        <w:tc>
          <w:tcPr>
            <w:tcW w:w="4635" w:type="dxa"/>
            <w:tcBorders>
              <w:left w:val="double" w:sz="4" w:space="0" w:color="auto"/>
            </w:tcBorders>
            <w:vAlign w:val="center"/>
          </w:tcPr>
          <w:p w14:paraId="01D45379" w14:textId="77777777" w:rsidR="00881BC4" w:rsidRDefault="00881BC4" w:rsidP="00E45E73">
            <w:pPr>
              <w:jc w:val="center"/>
            </w:pPr>
            <w:r>
              <w:t>English 11</w:t>
            </w:r>
            <w:r w:rsidRPr="00A1559D">
              <w:t xml:space="preserve"> AB (P)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1C9DC0" w14:textId="4DB2A51D" w:rsidR="00881BC4" w:rsidRDefault="00881BC4" w:rsidP="00E45E73">
            <w:pPr>
              <w:jc w:val="center"/>
            </w:pPr>
            <w:r>
              <w:t>American Gov. A (P)</w:t>
            </w:r>
          </w:p>
        </w:tc>
      </w:tr>
      <w:tr w:rsidR="00881BC4" w14:paraId="15F836B0" w14:textId="5C923008" w:rsidTr="004D201B">
        <w:trPr>
          <w:trHeight w:val="442"/>
        </w:trPr>
        <w:tc>
          <w:tcPr>
            <w:tcW w:w="4635" w:type="dxa"/>
            <w:tcBorders>
              <w:left w:val="double" w:sz="4" w:space="0" w:color="auto"/>
            </w:tcBorders>
            <w:vAlign w:val="center"/>
          </w:tcPr>
          <w:p w14:paraId="53C1FD35" w14:textId="77777777" w:rsidR="00881BC4" w:rsidRDefault="00881BC4" w:rsidP="00E45E73">
            <w:pPr>
              <w:jc w:val="center"/>
            </w:pPr>
            <w:r>
              <w:t>English 12 AB (P)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60DD4" w14:textId="7C2BBEF1" w:rsidR="00881BC4" w:rsidRDefault="00881BC4" w:rsidP="00E45E73">
            <w:pPr>
              <w:jc w:val="center"/>
            </w:pPr>
            <w:r>
              <w:t>Economics A (P)</w:t>
            </w:r>
          </w:p>
        </w:tc>
      </w:tr>
      <w:tr w:rsidR="00881BC4" w14:paraId="58DF518F" w14:textId="42A26C12" w:rsidTr="004D201B">
        <w:trPr>
          <w:trHeight w:val="442"/>
        </w:trPr>
        <w:tc>
          <w:tcPr>
            <w:tcW w:w="4635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ACF745A" w14:textId="607F4B0B" w:rsidR="00881BC4" w:rsidRDefault="00881BC4" w:rsidP="00E45E73">
            <w:pPr>
              <w:jc w:val="center"/>
            </w:pPr>
            <w:r>
              <w:rPr>
                <w:b/>
              </w:rPr>
              <w:t>SCIENCE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EB1A1F" w14:textId="5282EE22" w:rsidR="00881BC4" w:rsidRDefault="00881BC4" w:rsidP="00E45E73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881BC4" w14:paraId="5AE76918" w14:textId="1D184FBF" w:rsidTr="000E5658">
        <w:trPr>
          <w:trHeight w:val="442"/>
        </w:trPr>
        <w:tc>
          <w:tcPr>
            <w:tcW w:w="4635" w:type="dxa"/>
            <w:tcBorders>
              <w:left w:val="double" w:sz="4" w:space="0" w:color="auto"/>
            </w:tcBorders>
            <w:vAlign w:val="center"/>
          </w:tcPr>
          <w:p w14:paraId="57900AAA" w14:textId="171053E2" w:rsidR="00881BC4" w:rsidRDefault="00881BC4" w:rsidP="00E45E73">
            <w:pPr>
              <w:jc w:val="center"/>
            </w:pPr>
            <w:r>
              <w:t>Integrated Physical Science AB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583EE3" w14:textId="2B77A252" w:rsidR="00881BC4" w:rsidRDefault="00881BC4" w:rsidP="00E45E73">
            <w:pPr>
              <w:jc w:val="center"/>
            </w:pPr>
            <w:r>
              <w:t>Science 1 AB Physical (P)</w:t>
            </w:r>
            <w:r w:rsidR="002C753D">
              <w:t xml:space="preserve"> (TBD)</w:t>
            </w:r>
          </w:p>
        </w:tc>
      </w:tr>
      <w:tr w:rsidR="00881BC4" w14:paraId="32C75A0A" w14:textId="66EDD392" w:rsidTr="006E64CF">
        <w:trPr>
          <w:trHeight w:val="442"/>
        </w:trPr>
        <w:tc>
          <w:tcPr>
            <w:tcW w:w="4635" w:type="dxa"/>
            <w:tcBorders>
              <w:left w:val="double" w:sz="4" w:space="0" w:color="auto"/>
            </w:tcBorders>
            <w:vAlign w:val="center"/>
          </w:tcPr>
          <w:p w14:paraId="0B1FCC29" w14:textId="112976BC" w:rsidR="00881BC4" w:rsidRDefault="00881BC4" w:rsidP="00E45E73">
            <w:pPr>
              <w:jc w:val="center"/>
            </w:pPr>
            <w:r>
              <w:t>Biology AB (P)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E8392E" w14:textId="77777777" w:rsidR="00881BC4" w:rsidRDefault="00881BC4" w:rsidP="00E45E73">
            <w:pPr>
              <w:jc w:val="center"/>
            </w:pPr>
            <w:r>
              <w:t>Science 2 AB Life (P)</w:t>
            </w:r>
          </w:p>
          <w:p w14:paraId="74E6A107" w14:textId="77777777" w:rsidR="00881BC4" w:rsidRDefault="00881BC4" w:rsidP="00E45E73">
            <w:pPr>
              <w:jc w:val="center"/>
            </w:pPr>
          </w:p>
          <w:p w14:paraId="50D97B22" w14:textId="5B0535A7" w:rsidR="00881BC4" w:rsidRDefault="00881BC4" w:rsidP="00E45E73">
            <w:pPr>
              <w:jc w:val="center"/>
            </w:pPr>
          </w:p>
        </w:tc>
      </w:tr>
      <w:tr w:rsidR="00881BC4" w14:paraId="53730E18" w14:textId="67FA0088" w:rsidTr="000E5658">
        <w:trPr>
          <w:trHeight w:val="442"/>
        </w:trPr>
        <w:tc>
          <w:tcPr>
            <w:tcW w:w="4635" w:type="dxa"/>
            <w:tcBorders>
              <w:left w:val="double" w:sz="4" w:space="0" w:color="auto"/>
            </w:tcBorders>
            <w:vAlign w:val="center"/>
          </w:tcPr>
          <w:p w14:paraId="574C9A1E" w14:textId="77777777" w:rsidR="00881BC4" w:rsidRDefault="00881BC4" w:rsidP="00E45E73">
            <w:pPr>
              <w:jc w:val="center"/>
            </w:pPr>
            <w:r>
              <w:t>Chemistry AB (P)</w:t>
            </w:r>
          </w:p>
          <w:p w14:paraId="67ED4013" w14:textId="30C142F2" w:rsidR="00881BC4" w:rsidRDefault="00881BC4" w:rsidP="00E45E73">
            <w:pPr>
              <w:jc w:val="center"/>
            </w:pPr>
            <w:r w:rsidRPr="006229DD">
              <w:rPr>
                <w:rFonts w:ascii="Cambria" w:hAnsi="Cambria"/>
                <w:i/>
                <w:sz w:val="18"/>
                <w:szCs w:val="18"/>
              </w:rPr>
              <w:t>Original Credit Chemistry Prerequisite = Earned grade of A or B in Math 2 and Biology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058B06E4" w14:textId="4EBC8B8B" w:rsidR="00881BC4" w:rsidRDefault="00881BC4" w:rsidP="00E45E73">
            <w:pPr>
              <w:jc w:val="center"/>
            </w:pPr>
            <w:r>
              <w:rPr>
                <w:b/>
              </w:rPr>
              <w:t>ELECTIVES</w:t>
            </w:r>
          </w:p>
        </w:tc>
      </w:tr>
      <w:tr w:rsidR="00881BC4" w14:paraId="4B580D91" w14:textId="321333B9" w:rsidTr="000E5658">
        <w:trPr>
          <w:trHeight w:val="442"/>
        </w:trPr>
        <w:tc>
          <w:tcPr>
            <w:tcW w:w="4635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FE21AA5" w14:textId="246A2E6A" w:rsidR="00881BC4" w:rsidRDefault="00881BC4" w:rsidP="00E45E73">
            <w:pPr>
              <w:jc w:val="center"/>
            </w:pPr>
            <w:r w:rsidRPr="00AE7BB0">
              <w:rPr>
                <w:b/>
              </w:rPr>
              <w:t>MATHEMATICS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</w:tcPr>
          <w:p w14:paraId="30AC8416" w14:textId="77777777" w:rsidR="00881BC4" w:rsidRDefault="00881BC4" w:rsidP="00E45E73">
            <w:pPr>
              <w:jc w:val="center"/>
            </w:pPr>
            <w:r>
              <w:t>*Art 1 AB</w:t>
            </w:r>
          </w:p>
          <w:p w14:paraId="45711C2A" w14:textId="65541316" w:rsidR="00881BC4" w:rsidRPr="00AE7BB0" w:rsidRDefault="00881BC4" w:rsidP="00E45E73">
            <w:pPr>
              <w:jc w:val="center"/>
              <w:rPr>
                <w:b/>
              </w:rPr>
            </w:pPr>
            <w:r w:rsidRPr="00D12E7E">
              <w:rPr>
                <w:rFonts w:ascii="Cambria" w:hAnsi="Cambria"/>
                <w:i/>
                <w:sz w:val="18"/>
                <w:szCs w:val="20"/>
              </w:rPr>
              <w:t>*Original Credit for impacted schedule only</w:t>
            </w:r>
          </w:p>
        </w:tc>
      </w:tr>
      <w:tr w:rsidR="00881BC4" w14:paraId="105F4FFC" w14:textId="1914E371" w:rsidTr="000E5658">
        <w:trPr>
          <w:trHeight w:val="368"/>
        </w:trPr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6BB60" w14:textId="05003AEE" w:rsidR="00881BC4" w:rsidRPr="006229DD" w:rsidRDefault="00881BC4" w:rsidP="00E45E73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t>Math 1 (P)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CC63A6" w14:textId="2618DBF4" w:rsidR="00881BC4" w:rsidRPr="001E1E3B" w:rsidRDefault="00881BC4" w:rsidP="00F42C82">
            <w:pPr>
              <w:jc w:val="center"/>
              <w:rPr>
                <w:rFonts w:ascii="Cambria" w:hAnsi="Cambria"/>
                <w:i/>
              </w:rPr>
            </w:pPr>
            <w:r>
              <w:rPr>
                <w:b/>
              </w:rPr>
              <w:t>PHYSICAL EDUCATION</w:t>
            </w:r>
          </w:p>
        </w:tc>
      </w:tr>
      <w:tr w:rsidR="00881BC4" w14:paraId="0CEC6BFA" w14:textId="448E76F8" w:rsidTr="000E5658">
        <w:trPr>
          <w:trHeight w:val="368"/>
        </w:trPr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D615A" w14:textId="64F704B9" w:rsidR="00881BC4" w:rsidRDefault="00881BC4" w:rsidP="001E1E3B">
            <w:pPr>
              <w:jc w:val="center"/>
            </w:pPr>
            <w:r>
              <w:t>Math 2 (P)</w:t>
            </w:r>
          </w:p>
        </w:tc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F66161" w14:textId="2D9C55C3" w:rsidR="00881BC4" w:rsidRDefault="00881BC4" w:rsidP="001E1E3B">
            <w:pPr>
              <w:jc w:val="center"/>
            </w:pPr>
            <w:r>
              <w:t>**P. E</w:t>
            </w:r>
            <w:r w:rsidR="00C72B62">
              <w:t>.</w:t>
            </w:r>
            <w:r>
              <w:t xml:space="preserve"> Recreation (Elective)</w:t>
            </w:r>
          </w:p>
          <w:p w14:paraId="25C9DC2B" w14:textId="22BAF283" w:rsidR="00881BC4" w:rsidRDefault="00881BC4" w:rsidP="001E1E3B">
            <w:pPr>
              <w:jc w:val="center"/>
            </w:pPr>
          </w:p>
        </w:tc>
      </w:tr>
      <w:tr w:rsidR="007C5908" w14:paraId="3EB8ADB7" w14:textId="13C7AF22" w:rsidTr="000E5658">
        <w:trPr>
          <w:trHeight w:val="368"/>
        </w:trPr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4BA38" w14:textId="4DED283C" w:rsidR="007C5908" w:rsidRDefault="007C5908" w:rsidP="001E1E3B">
            <w:pPr>
              <w:jc w:val="center"/>
            </w:pPr>
            <w:r w:rsidRPr="004A625B">
              <w:t>Math 3</w:t>
            </w:r>
            <w:r w:rsidRPr="004A1EE2">
              <w:t xml:space="preserve"> (P)</w:t>
            </w:r>
          </w:p>
        </w:tc>
        <w:tc>
          <w:tcPr>
            <w:tcW w:w="46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31EF193" w14:textId="77777777" w:rsidR="007C5908" w:rsidRPr="00E27C4C" w:rsidRDefault="007C5908" w:rsidP="006E64CF">
            <w:pPr>
              <w:rPr>
                <w:rFonts w:ascii="Cambria" w:hAnsi="Cambria"/>
                <w:i/>
                <w:sz w:val="18"/>
                <w:szCs w:val="18"/>
              </w:rPr>
            </w:pPr>
            <w:r w:rsidRPr="00E27C4C">
              <w:rPr>
                <w:rFonts w:ascii="Cambria" w:hAnsi="Cambria"/>
                <w:i/>
                <w:sz w:val="18"/>
                <w:szCs w:val="18"/>
              </w:rPr>
              <w:t>**Grades 11 or 12 only with impacted schedules and have completed 2 years of Core PE at school site</w:t>
            </w:r>
          </w:p>
          <w:p w14:paraId="5240B3D6" w14:textId="652686E4" w:rsidR="007C5908" w:rsidRPr="00E27C4C" w:rsidRDefault="007C5908" w:rsidP="001E1E3B">
            <w:pPr>
              <w:jc w:val="center"/>
              <w:rPr>
                <w:sz w:val="18"/>
                <w:szCs w:val="18"/>
              </w:rPr>
            </w:pPr>
            <w:r w:rsidRPr="00E27C4C">
              <w:rPr>
                <w:rFonts w:ascii="Cambria" w:hAnsi="Cambria"/>
                <w:i/>
                <w:sz w:val="18"/>
                <w:szCs w:val="18"/>
              </w:rPr>
              <w:t>***PE can only be taken one time during Summer School for OC</w:t>
            </w:r>
          </w:p>
        </w:tc>
      </w:tr>
      <w:tr w:rsidR="007C5908" w14:paraId="7275889F" w14:textId="77777777" w:rsidTr="00425C6E">
        <w:trPr>
          <w:trHeight w:val="368"/>
        </w:trPr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3AE585" w14:textId="1F2AA7AF" w:rsidR="007C5908" w:rsidRPr="00E27C4C" w:rsidRDefault="007C5908" w:rsidP="00E27C4C">
            <w:pPr>
              <w:jc w:val="center"/>
            </w:pPr>
            <w:r w:rsidRPr="00517594">
              <w:t>Foundations of Math 2 (P)</w:t>
            </w:r>
          </w:p>
        </w:tc>
        <w:tc>
          <w:tcPr>
            <w:tcW w:w="46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8409B6" w14:textId="77777777" w:rsidR="007C5908" w:rsidRDefault="007C5908" w:rsidP="006E64CF">
            <w:pPr>
              <w:rPr>
                <w:rFonts w:ascii="Cambria" w:hAnsi="Cambria"/>
                <w:i/>
                <w:sz w:val="20"/>
              </w:rPr>
            </w:pPr>
          </w:p>
        </w:tc>
      </w:tr>
      <w:tr w:rsidR="007C5908" w14:paraId="02715FB2" w14:textId="77777777" w:rsidTr="00425C6E">
        <w:trPr>
          <w:trHeight w:val="368"/>
        </w:trPr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D317CA5" w14:textId="03715A6D" w:rsidR="007C5908" w:rsidRDefault="007C5908" w:rsidP="006E64CF">
            <w:pPr>
              <w:jc w:val="center"/>
            </w:pPr>
            <w:r>
              <w:rPr>
                <w:b/>
              </w:rPr>
              <w:t>PHYSICAL EDUCATION</w:t>
            </w:r>
          </w:p>
        </w:tc>
        <w:tc>
          <w:tcPr>
            <w:tcW w:w="46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EB91FF2" w14:textId="77777777" w:rsidR="00D12E7E" w:rsidRDefault="00D12E7E" w:rsidP="00176B64">
            <w:pPr>
              <w:jc w:val="center"/>
              <w:rPr>
                <w:rFonts w:cstheme="minorHAnsi"/>
                <w:iCs/>
                <w:sz w:val="24"/>
                <w:szCs w:val="28"/>
              </w:rPr>
            </w:pPr>
          </w:p>
          <w:p w14:paraId="392AC72D" w14:textId="77777777" w:rsidR="007C5908" w:rsidRDefault="006A2871" w:rsidP="00176B64">
            <w:pPr>
              <w:jc w:val="center"/>
              <w:rPr>
                <w:rFonts w:cstheme="minorHAnsi"/>
                <w:iCs/>
                <w:sz w:val="24"/>
                <w:szCs w:val="28"/>
              </w:rPr>
            </w:pPr>
            <w:r w:rsidRPr="00C72B62">
              <w:rPr>
                <w:rFonts w:cstheme="minorHAnsi"/>
                <w:iCs/>
                <w:sz w:val="24"/>
                <w:szCs w:val="28"/>
              </w:rPr>
              <w:t>Health</w:t>
            </w:r>
          </w:p>
          <w:p w14:paraId="23506031" w14:textId="77777777" w:rsidR="00F42C82" w:rsidRDefault="00F42C82" w:rsidP="00176B64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0"/>
              </w:rPr>
              <w:t>*</w:t>
            </w:r>
            <w:r w:rsidRPr="0076728A">
              <w:rPr>
                <w:rFonts w:ascii="Cambria" w:hAnsi="Cambria"/>
                <w:i/>
                <w:sz w:val="16"/>
                <w:szCs w:val="16"/>
              </w:rPr>
              <w:t xml:space="preserve">Original Credit – </w:t>
            </w:r>
            <w:r>
              <w:rPr>
                <w:rFonts w:ascii="Cambria" w:hAnsi="Cambria"/>
                <w:i/>
                <w:sz w:val="16"/>
                <w:szCs w:val="16"/>
              </w:rPr>
              <w:t>Open to incoming 9</w:t>
            </w:r>
            <w:r w:rsidRPr="0076728A">
              <w:rPr>
                <w:rFonts w:ascii="Cambria" w:hAnsi="Cambria"/>
                <w:i/>
                <w:sz w:val="16"/>
                <w:szCs w:val="16"/>
                <w:vertAlign w:val="superscript"/>
              </w:rPr>
              <w:t>th</w:t>
            </w:r>
            <w:r w:rsidRPr="0076728A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i/>
                <w:sz w:val="16"/>
                <w:szCs w:val="16"/>
              </w:rPr>
              <w:t>with an impacted schedule</w:t>
            </w:r>
          </w:p>
          <w:p w14:paraId="0E879525" w14:textId="3DCCB2E5" w:rsidR="00F42C82" w:rsidRPr="00C72B62" w:rsidRDefault="00F42C82" w:rsidP="006C15B2">
            <w:pPr>
              <w:rPr>
                <w:rFonts w:cstheme="minorHAnsi"/>
                <w:iCs/>
                <w:sz w:val="20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**</w:t>
            </w:r>
            <w:r w:rsidR="006C15B2">
              <w:rPr>
                <w:rFonts w:ascii="Cambria" w:hAnsi="Cambria"/>
                <w:i/>
                <w:sz w:val="16"/>
                <w:szCs w:val="16"/>
              </w:rPr>
              <w:t>Case by case basis</w:t>
            </w:r>
          </w:p>
        </w:tc>
      </w:tr>
      <w:tr w:rsidR="007C5908" w14:paraId="4D563055" w14:textId="1126250B" w:rsidTr="007C5908">
        <w:trPr>
          <w:trHeight w:val="908"/>
        </w:trPr>
        <w:tc>
          <w:tcPr>
            <w:tcW w:w="4635" w:type="dxa"/>
            <w:tcBorders>
              <w:left w:val="double" w:sz="4" w:space="0" w:color="auto"/>
              <w:right w:val="double" w:sz="4" w:space="0" w:color="auto"/>
            </w:tcBorders>
          </w:tcPr>
          <w:p w14:paraId="2EA6A9FE" w14:textId="77777777" w:rsidR="007C5908" w:rsidRDefault="007C5908" w:rsidP="006E64CF">
            <w:pPr>
              <w:jc w:val="center"/>
            </w:pPr>
            <w:r>
              <w:t>*P.E. Core AB</w:t>
            </w:r>
          </w:p>
          <w:p w14:paraId="500AE73F" w14:textId="65BE147D" w:rsidR="007C5908" w:rsidRPr="004A625B" w:rsidRDefault="007C5908" w:rsidP="006E64CF">
            <w:r>
              <w:rPr>
                <w:rFonts w:ascii="Cambria" w:hAnsi="Cambria"/>
                <w:i/>
                <w:sz w:val="20"/>
              </w:rPr>
              <w:t>*</w:t>
            </w:r>
            <w:r w:rsidRPr="0076728A">
              <w:rPr>
                <w:rFonts w:ascii="Cambria" w:hAnsi="Cambria"/>
                <w:i/>
                <w:sz w:val="16"/>
                <w:szCs w:val="16"/>
              </w:rPr>
              <w:t xml:space="preserve">Original Credit – </w:t>
            </w:r>
            <w:r>
              <w:rPr>
                <w:rFonts w:ascii="Cambria" w:hAnsi="Cambria"/>
                <w:i/>
                <w:sz w:val="16"/>
                <w:szCs w:val="16"/>
              </w:rPr>
              <w:t xml:space="preserve">Open to incoming </w:t>
            </w:r>
            <w:r w:rsidRPr="0076728A">
              <w:rPr>
                <w:rFonts w:ascii="Cambria" w:hAnsi="Cambria"/>
                <w:i/>
                <w:sz w:val="16"/>
                <w:szCs w:val="16"/>
              </w:rPr>
              <w:t>10</w:t>
            </w:r>
            <w:r w:rsidRPr="0076728A">
              <w:rPr>
                <w:rFonts w:ascii="Cambria" w:hAnsi="Cambria"/>
                <w:i/>
                <w:sz w:val="16"/>
                <w:szCs w:val="16"/>
                <w:vertAlign w:val="superscript"/>
              </w:rPr>
              <w:t>th</w:t>
            </w:r>
            <w:r w:rsidRPr="0076728A">
              <w:rPr>
                <w:rFonts w:ascii="Cambria" w:hAnsi="Cambria"/>
                <w:i/>
                <w:sz w:val="16"/>
                <w:szCs w:val="16"/>
              </w:rPr>
              <w:t xml:space="preserve"> only </w:t>
            </w:r>
            <w:r w:rsidR="00E27C4C">
              <w:rPr>
                <w:rFonts w:ascii="Cambria" w:hAnsi="Cambria"/>
                <w:i/>
                <w:sz w:val="16"/>
                <w:szCs w:val="16"/>
              </w:rPr>
              <w:t>with an impacted schedule</w:t>
            </w:r>
          </w:p>
        </w:tc>
        <w:tc>
          <w:tcPr>
            <w:tcW w:w="46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936896" w14:textId="45D9C45D" w:rsidR="007C5908" w:rsidRPr="00517594" w:rsidRDefault="007C5908" w:rsidP="006E64CF">
            <w:pPr>
              <w:jc w:val="center"/>
            </w:pPr>
          </w:p>
        </w:tc>
      </w:tr>
    </w:tbl>
    <w:p w14:paraId="338C1EA2" w14:textId="77777777" w:rsidR="00EF144B" w:rsidRPr="00F6729D" w:rsidRDefault="00EF144B" w:rsidP="00EF144B">
      <w:pPr>
        <w:ind w:left="540"/>
        <w:rPr>
          <w:sz w:val="12"/>
        </w:rPr>
      </w:pPr>
    </w:p>
    <w:sectPr w:rsidR="00EF144B" w:rsidRPr="00F6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67F96"/>
    <w:multiLevelType w:val="hybridMultilevel"/>
    <w:tmpl w:val="E43A3C66"/>
    <w:lvl w:ilvl="0" w:tplc="0CF80340">
      <w:start w:val="1"/>
      <w:numFmt w:val="bullet"/>
      <w:lvlText w:val="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4B"/>
    <w:rsid w:val="00116BA1"/>
    <w:rsid w:val="00176B64"/>
    <w:rsid w:val="0019376B"/>
    <w:rsid w:val="001E1E3B"/>
    <w:rsid w:val="002C74BC"/>
    <w:rsid w:val="002C753D"/>
    <w:rsid w:val="00335BD4"/>
    <w:rsid w:val="004D201B"/>
    <w:rsid w:val="004E7A3E"/>
    <w:rsid w:val="00517594"/>
    <w:rsid w:val="006A2871"/>
    <w:rsid w:val="006C15B2"/>
    <w:rsid w:val="006E64CF"/>
    <w:rsid w:val="007C5908"/>
    <w:rsid w:val="00864509"/>
    <w:rsid w:val="00881BC4"/>
    <w:rsid w:val="008F5AD5"/>
    <w:rsid w:val="00B07C48"/>
    <w:rsid w:val="00BC6C38"/>
    <w:rsid w:val="00C72B62"/>
    <w:rsid w:val="00D12E7E"/>
    <w:rsid w:val="00D257A3"/>
    <w:rsid w:val="00E27C4C"/>
    <w:rsid w:val="00E45E73"/>
    <w:rsid w:val="00EF144B"/>
    <w:rsid w:val="00F2784A"/>
    <w:rsid w:val="00F42C82"/>
    <w:rsid w:val="00F610D6"/>
    <w:rsid w:val="00F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0299"/>
  <w15:chartTrackingRefBased/>
  <w15:docId w15:val="{749836A5-E25A-452C-8816-F9E5476A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EEA77B1060946B01FD714B2807B01" ma:contentTypeVersion="13" ma:contentTypeDescription="Create a new document." ma:contentTypeScope="" ma:versionID="e75a80338dca895ff5e7f9ccc4e8d51b">
  <xsd:schema xmlns:xsd="http://www.w3.org/2001/XMLSchema" xmlns:xs="http://www.w3.org/2001/XMLSchema" xmlns:p="http://schemas.microsoft.com/office/2006/metadata/properties" xmlns:ns3="d3ac8209-9560-4ca2-90a9-0c6c02ede43d" xmlns:ns4="3fe82f14-ab90-47ca-a3d2-203de2c04d3c" targetNamespace="http://schemas.microsoft.com/office/2006/metadata/properties" ma:root="true" ma:fieldsID="da7a740814ca2c07525e3380d7bca00e" ns3:_="" ns4:_="">
    <xsd:import namespace="d3ac8209-9560-4ca2-90a9-0c6c02ede43d"/>
    <xsd:import namespace="3fe82f14-ab90-47ca-a3d2-203de2c04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8209-9560-4ca2-90a9-0c6c02ed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2f14-ab90-47ca-a3d2-203de2c04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BCDB4-178C-44CD-8AB9-9C4C496B54AC}">
  <ds:schemaRefs>
    <ds:schemaRef ds:uri="http://purl.org/dc/elements/1.1/"/>
    <ds:schemaRef ds:uri="http://schemas.microsoft.com/office/2006/metadata/properties"/>
    <ds:schemaRef ds:uri="d3ac8209-9560-4ca2-90a9-0c6c02ede4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e82f14-ab90-47ca-a3d2-203de2c04d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F3E2D9-8A33-479F-B65B-A3A74727E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D2628-4E46-4A08-825C-8B84E0F8D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8209-9560-4ca2-90a9-0c6c02ede43d"/>
    <ds:schemaRef ds:uri="3fe82f14-ab90-47ca-a3d2-203de2c04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Clovis Unified School District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 Herr</dc:creator>
  <cp:keywords/>
  <dc:description/>
  <cp:lastModifiedBy>Josie Vargas</cp:lastModifiedBy>
  <cp:revision>2</cp:revision>
  <dcterms:created xsi:type="dcterms:W3CDTF">2021-03-04T18:38:00Z</dcterms:created>
  <dcterms:modified xsi:type="dcterms:W3CDTF">2021-03-04T18:38:00Z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0x0101002A9EEA77B1060946B01FD714B2807B01</vt:lpwstr>
  </property>
</Properties>
</file>