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7B7F" w14:textId="6F49827D" w:rsidR="003A6A9F" w:rsidRDefault="003A6A9F"/>
    <w:p w14:paraId="721FEB45" w14:textId="3F499C9B" w:rsidR="0030669D" w:rsidRDefault="0030669D"/>
    <w:p w14:paraId="0609C7A5" w14:textId="0D515C74" w:rsidR="00FE6BF9" w:rsidRDefault="004419FD" w:rsidP="001C1E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LANGUAGE ADVISORY COMMITTEE</w:t>
      </w:r>
      <w:r w:rsidR="00FE6BF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ELAC</w:t>
      </w:r>
      <w:r w:rsidR="00FE6BF9">
        <w:rPr>
          <w:rFonts w:ascii="Arial" w:hAnsi="Arial" w:cs="Arial"/>
          <w:sz w:val="24"/>
          <w:szCs w:val="24"/>
        </w:rPr>
        <w:t>) ORIENTATION/FIRST QUARTER MEETING AGENDA</w:t>
      </w:r>
    </w:p>
    <w:p w14:paraId="0B02DD4B" w14:textId="2DC0C0EF" w:rsidR="004236D6" w:rsidRDefault="004236D6" w:rsidP="001C1E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September 26, 2022</w:t>
      </w:r>
    </w:p>
    <w:p w14:paraId="56B66066" w14:textId="49560915" w:rsidR="004236D6" w:rsidRDefault="004236D6" w:rsidP="001C1E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 AM</w:t>
      </w:r>
      <w:r w:rsidR="00A478F4">
        <w:rPr>
          <w:rFonts w:ascii="Arial" w:hAnsi="Arial" w:cs="Arial"/>
          <w:sz w:val="24"/>
          <w:szCs w:val="24"/>
        </w:rPr>
        <w:t xml:space="preserve"> – LMC</w:t>
      </w:r>
    </w:p>
    <w:p w14:paraId="1EBDD5D4" w14:textId="330F419E" w:rsidR="00A478F4" w:rsidRPr="008A625F" w:rsidRDefault="00A478F4" w:rsidP="001C1ED3">
      <w:pPr>
        <w:jc w:val="center"/>
        <w:rPr>
          <w:rFonts w:ascii="Arial" w:hAnsi="Arial" w:cs="Arial"/>
        </w:rPr>
      </w:pPr>
      <w:r w:rsidRPr="008A625F">
        <w:rPr>
          <w:rFonts w:ascii="Arial" w:hAnsi="Arial" w:cs="Arial"/>
        </w:rPr>
        <w:t xml:space="preserve">Purpose: Orient members to the rights and responsibilities of the </w:t>
      </w:r>
      <w:r w:rsidR="004419FD" w:rsidRPr="008A625F">
        <w:rPr>
          <w:rFonts w:ascii="Arial" w:hAnsi="Arial" w:cs="Arial"/>
        </w:rPr>
        <w:t>English Learner Advisory Committee</w:t>
      </w:r>
    </w:p>
    <w:p w14:paraId="001C2803" w14:textId="688793C4" w:rsidR="00A478F4" w:rsidRPr="00333608" w:rsidRDefault="00333608" w:rsidP="00333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to Order and Welcome:</w:t>
      </w:r>
    </w:p>
    <w:p w14:paraId="343CC535" w14:textId="6481B543" w:rsidR="00333608" w:rsidRDefault="00333608" w:rsidP="003336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order, welcome, and sign-in</w:t>
      </w:r>
    </w:p>
    <w:p w14:paraId="5F13C52C" w14:textId="4456D896" w:rsidR="00742BFE" w:rsidRDefault="00742BFE" w:rsidP="003336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new </w:t>
      </w:r>
      <w:r w:rsidR="00F81677">
        <w:rPr>
          <w:rFonts w:ascii="Arial" w:hAnsi="Arial" w:cs="Arial"/>
          <w:sz w:val="24"/>
          <w:szCs w:val="24"/>
        </w:rPr>
        <w:t>and returning members</w:t>
      </w:r>
    </w:p>
    <w:p w14:paraId="52BFC9EF" w14:textId="286A9EEA" w:rsidR="00F81677" w:rsidRDefault="00F81677" w:rsidP="003336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 quorum</w:t>
      </w:r>
    </w:p>
    <w:p w14:paraId="4BB8A62C" w14:textId="287A3E7E" w:rsidR="00334F50" w:rsidRDefault="00334F50" w:rsidP="003336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093B33">
        <w:rPr>
          <w:rFonts w:ascii="Arial" w:hAnsi="Arial" w:cs="Arial"/>
          <w:sz w:val="24"/>
          <w:szCs w:val="24"/>
        </w:rPr>
        <w:t>agenda</w:t>
      </w:r>
    </w:p>
    <w:p w14:paraId="74BC3133" w14:textId="76C5A51A" w:rsidR="00093B33" w:rsidRDefault="00093B33" w:rsidP="003336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</w:t>
      </w:r>
    </w:p>
    <w:p w14:paraId="411DF789" w14:textId="12363262" w:rsidR="0075014D" w:rsidRDefault="008A625F" w:rsidP="002A06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ELAC</w:t>
      </w:r>
      <w:r w:rsidR="0075014D" w:rsidRPr="002A0628">
        <w:rPr>
          <w:rFonts w:ascii="Arial" w:hAnsi="Arial" w:cs="Arial"/>
          <w:b/>
          <w:bCs/>
          <w:sz w:val="24"/>
          <w:szCs w:val="24"/>
        </w:rPr>
        <w:t xml:space="preserve"> Training</w:t>
      </w:r>
    </w:p>
    <w:p w14:paraId="4D0BC81A" w14:textId="77D7CAC2" w:rsidR="00084237" w:rsidRPr="00084237" w:rsidRDefault="00084237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Robert’s Rules of Order</w:t>
      </w:r>
    </w:p>
    <w:p w14:paraId="5B989A7D" w14:textId="1DEAA013" w:rsidR="002A0628" w:rsidRPr="002A0628" w:rsidRDefault="008A625F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explain the purpose of forming an ELAC at Copper Hills</w:t>
      </w:r>
    </w:p>
    <w:p w14:paraId="71364CC2" w14:textId="74534BAC" w:rsidR="002A0628" w:rsidRPr="00E65194" w:rsidRDefault="00EB0252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of an ELAC member and DELAC representative</w:t>
      </w:r>
    </w:p>
    <w:p w14:paraId="40926C0A" w14:textId="77777777" w:rsidR="00E65194" w:rsidRPr="00E65194" w:rsidRDefault="00E65194" w:rsidP="00E6519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ELAC Bylaws reviewed</w:t>
      </w:r>
    </w:p>
    <w:p w14:paraId="3A8AF9C6" w14:textId="343656C4" w:rsidR="00E65194" w:rsidRPr="00E65194" w:rsidRDefault="00E65194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65194">
        <w:rPr>
          <w:rFonts w:ascii="Arial" w:hAnsi="Arial" w:cs="Arial"/>
          <w:sz w:val="24"/>
          <w:szCs w:val="24"/>
        </w:rPr>
        <w:t>Review Board Policy 6020</w:t>
      </w:r>
    </w:p>
    <w:p w14:paraId="0BC5F6F9" w14:textId="3A76D263" w:rsidR="0081519B" w:rsidRPr="00912F6A" w:rsidRDefault="0081519B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SSC and ELAC Training Guide, Board Policy</w:t>
      </w:r>
      <w:r w:rsidR="00912F6A">
        <w:rPr>
          <w:rFonts w:ascii="Arial" w:hAnsi="Arial" w:cs="Arial"/>
          <w:sz w:val="24"/>
          <w:szCs w:val="24"/>
        </w:rPr>
        <w:t xml:space="preserve"> 0420</w:t>
      </w:r>
    </w:p>
    <w:p w14:paraId="7B71F3E2" w14:textId="327FF729" w:rsidR="00912F6A" w:rsidRPr="00064CBA" w:rsidRDefault="00912F6A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Board Policies relating to categorical programs 6174</w:t>
      </w:r>
    </w:p>
    <w:p w14:paraId="7239BE74" w14:textId="687FAB9B" w:rsidR="00064CBA" w:rsidRPr="002439D9" w:rsidRDefault="00064CBA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Board Policies relating to the Local Educational Agency Plan (L</w:t>
      </w:r>
      <w:r w:rsidR="00B93947"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P) 6171.10</w:t>
      </w:r>
    </w:p>
    <w:p w14:paraId="5C3E5962" w14:textId="01CBABE3" w:rsidR="002439D9" w:rsidRPr="00084237" w:rsidRDefault="002439D9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Board Policy Uniform Complaint 1312.3 and Williams Act 1312.4</w:t>
      </w:r>
    </w:p>
    <w:p w14:paraId="72D60C9F" w14:textId="21132AFA" w:rsidR="002439D9" w:rsidRPr="002439D9" w:rsidRDefault="002439D9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Meeting Laws</w:t>
      </w:r>
    </w:p>
    <w:p w14:paraId="77648B03" w14:textId="029C2D00" w:rsidR="002439D9" w:rsidRPr="002439D9" w:rsidRDefault="002439D9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Categorical Funding and Budget Process</w:t>
      </w:r>
    </w:p>
    <w:p w14:paraId="3C770296" w14:textId="3B29ADFB" w:rsidR="002439D9" w:rsidRDefault="002439D9" w:rsidP="002439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Election of Officers</w:t>
      </w:r>
    </w:p>
    <w:p w14:paraId="49044DD9" w14:textId="705F9152" w:rsidR="007E3B78" w:rsidRPr="007E3B78" w:rsidRDefault="007E3B78" w:rsidP="007E3B7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election process: chairperson, vice-chairperson, and secretary</w:t>
      </w:r>
    </w:p>
    <w:p w14:paraId="1467DA97" w14:textId="714BF7C9" w:rsidR="00F84FE2" w:rsidRPr="00F84FE2" w:rsidRDefault="007E3B78" w:rsidP="00F84FE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 </w:t>
      </w:r>
      <w:r w:rsidR="00515976">
        <w:rPr>
          <w:rFonts w:ascii="Arial" w:hAnsi="Arial" w:cs="Arial"/>
          <w:sz w:val="24"/>
          <w:szCs w:val="24"/>
        </w:rPr>
        <w:t>DELAC</w:t>
      </w:r>
      <w:r>
        <w:rPr>
          <w:rFonts w:ascii="Arial" w:hAnsi="Arial" w:cs="Arial"/>
          <w:sz w:val="24"/>
          <w:szCs w:val="24"/>
        </w:rPr>
        <w:t xml:space="preserve"> representatives </w:t>
      </w:r>
      <w:r w:rsidR="00515976">
        <w:rPr>
          <w:rFonts w:ascii="Arial" w:hAnsi="Arial" w:cs="Arial"/>
          <w:sz w:val="24"/>
          <w:szCs w:val="24"/>
        </w:rPr>
        <w:t>(parent of EL student</w:t>
      </w:r>
      <w:r w:rsidR="00F84FE2">
        <w:rPr>
          <w:rFonts w:ascii="Arial" w:hAnsi="Arial" w:cs="Arial"/>
          <w:sz w:val="24"/>
          <w:szCs w:val="24"/>
        </w:rPr>
        <w:t>)</w:t>
      </w:r>
    </w:p>
    <w:p w14:paraId="4414F6C3" w14:textId="5651A67F" w:rsidR="00196638" w:rsidRDefault="00FB752D" w:rsidP="001966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2021-2022 </w:t>
      </w:r>
      <w:r w:rsidR="00F84FE2">
        <w:rPr>
          <w:rFonts w:ascii="Arial" w:hAnsi="Arial" w:cs="Arial"/>
          <w:b/>
          <w:bCs/>
          <w:sz w:val="24"/>
          <w:szCs w:val="24"/>
        </w:rPr>
        <w:t>Final DELAC</w:t>
      </w:r>
      <w:r>
        <w:rPr>
          <w:rFonts w:ascii="Arial" w:hAnsi="Arial" w:cs="Arial"/>
          <w:b/>
          <w:bCs/>
          <w:sz w:val="24"/>
          <w:szCs w:val="24"/>
        </w:rPr>
        <w:t xml:space="preserve"> District Meeting</w:t>
      </w:r>
    </w:p>
    <w:p w14:paraId="6B76D6DF" w14:textId="197BBB24" w:rsidR="00196638" w:rsidRDefault="00196638" w:rsidP="001966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Items</w:t>
      </w:r>
    </w:p>
    <w:p w14:paraId="3AC71EB5" w14:textId="0C6FEDDA" w:rsidR="00196638" w:rsidRDefault="0066040B" w:rsidP="001966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Adjournment</w:t>
      </w:r>
    </w:p>
    <w:p w14:paraId="3C26E7D4" w14:textId="2A76A3FC" w:rsidR="003B4462" w:rsidRDefault="003B4462" w:rsidP="003B4462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3B4462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Quarter </w:t>
      </w:r>
      <w:r w:rsidR="00FB752D">
        <w:rPr>
          <w:rFonts w:ascii="Arial" w:hAnsi="Arial" w:cs="Arial"/>
          <w:b/>
          <w:bCs/>
          <w:sz w:val="24"/>
          <w:szCs w:val="24"/>
        </w:rPr>
        <w:t>ELAC</w:t>
      </w:r>
      <w:r>
        <w:rPr>
          <w:rFonts w:ascii="Arial" w:hAnsi="Arial" w:cs="Arial"/>
          <w:b/>
          <w:bCs/>
          <w:sz w:val="24"/>
          <w:szCs w:val="24"/>
        </w:rPr>
        <w:t xml:space="preserve"> Meeting Date</w:t>
      </w:r>
      <w:r w:rsidR="0068259C">
        <w:rPr>
          <w:rFonts w:ascii="Arial" w:hAnsi="Arial" w:cs="Arial"/>
          <w:b/>
          <w:bCs/>
          <w:sz w:val="24"/>
          <w:szCs w:val="24"/>
        </w:rPr>
        <w:t xml:space="preserve"> and Time: Monday, December 12, 2022, Time TBD</w:t>
      </w:r>
    </w:p>
    <w:p w14:paraId="42B86EAD" w14:textId="48222E6C" w:rsidR="0068259C" w:rsidRPr="003B4462" w:rsidRDefault="00012E85" w:rsidP="003B4462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 Federal Funds were not used to pay for the cost of food or beverages</w:t>
      </w:r>
    </w:p>
    <w:p w14:paraId="52338C37" w14:textId="77777777" w:rsidR="0075014D" w:rsidRPr="00093B33" w:rsidRDefault="0075014D" w:rsidP="00093B33">
      <w:pPr>
        <w:rPr>
          <w:rFonts w:ascii="Arial" w:hAnsi="Arial" w:cs="Arial"/>
          <w:b/>
          <w:bCs/>
          <w:sz w:val="24"/>
          <w:szCs w:val="24"/>
        </w:rPr>
      </w:pPr>
    </w:p>
    <w:p w14:paraId="7F94BA68" w14:textId="1737CF59" w:rsidR="00FE6BF9" w:rsidRPr="00FE6BF9" w:rsidRDefault="00FE6BF9">
      <w:pPr>
        <w:rPr>
          <w:rFonts w:ascii="Arial" w:hAnsi="Arial" w:cs="Arial"/>
          <w:sz w:val="24"/>
          <w:szCs w:val="24"/>
        </w:rPr>
      </w:pPr>
    </w:p>
    <w:sectPr w:rsidR="00FE6BF9" w:rsidRPr="00FE6BF9" w:rsidSect="00FE6BF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D139D" w14:textId="77777777" w:rsidR="00144EFB" w:rsidRDefault="00144EFB" w:rsidP="0075336B">
      <w:pPr>
        <w:spacing w:after="0" w:line="240" w:lineRule="auto"/>
      </w:pPr>
      <w:r>
        <w:separator/>
      </w:r>
    </w:p>
  </w:endnote>
  <w:endnote w:type="continuationSeparator" w:id="0">
    <w:p w14:paraId="53EF0E2E" w14:textId="77777777" w:rsidR="00144EFB" w:rsidRDefault="00144EFB" w:rsidP="0075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A41A" w14:textId="76FDCAA9" w:rsidR="00853708" w:rsidRDefault="00FE6B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C9DC92" wp14:editId="0B7B48A6">
              <wp:simplePos x="0" y="0"/>
              <wp:positionH relativeFrom="column">
                <wp:posOffset>-406400</wp:posOffset>
              </wp:positionH>
              <wp:positionV relativeFrom="paragraph">
                <wp:posOffset>-33655</wp:posOffset>
              </wp:positionV>
              <wp:extent cx="3041650" cy="1828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7A964" w14:textId="11E9A844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1881 E. Plymouth Way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Fresno, CA 9372</w:t>
                          </w:r>
                          <w:r w:rsidR="00855B99"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</w:p>
                        <w:p w14:paraId="54598C75" w14:textId="260A68BF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(559) 327-6300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FAX (559) 327-6390</w:t>
                          </w:r>
                        </w:p>
                        <w:p w14:paraId="78611DEF" w14:textId="09DD9000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www.copperhills.cusd.com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C9DC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2pt;margin-top:-2.65pt;width:239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" filled="f" stroked="f">
              <v:textbox style="mso-fit-shape-to-text:t">
                <w:txbxContent>
                  <w:p w14:paraId="2B27A964" w14:textId="11E9A844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1881 E. Plymouth Way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Fresno, CA 9372</w:t>
                    </w:r>
                    <w:r w:rsidR="00855B99">
                      <w:rPr>
                        <w:rFonts w:ascii="Times New Roman" w:hAnsi="Times New Roman" w:cs="Times New Roman"/>
                      </w:rPr>
                      <w:t>0</w:t>
                    </w:r>
                  </w:p>
                  <w:p w14:paraId="54598C75" w14:textId="260A68BF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(559) 327-6300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FAX (559) 327-6390</w:t>
                    </w:r>
                  </w:p>
                  <w:p w14:paraId="78611DEF" w14:textId="09DD9000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www.copperhills.cusd.com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3BBDF7A" wp14:editId="799EBA62">
          <wp:simplePos x="0" y="0"/>
          <wp:positionH relativeFrom="column">
            <wp:posOffset>2639060</wp:posOffset>
          </wp:positionH>
          <wp:positionV relativeFrom="paragraph">
            <wp:posOffset>-233680</wp:posOffset>
          </wp:positionV>
          <wp:extent cx="922657" cy="875637"/>
          <wp:effectExtent l="0" t="0" r="0" b="127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7" cy="87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66ED36" wp14:editId="7362040C">
              <wp:simplePos x="0" y="0"/>
              <wp:positionH relativeFrom="column">
                <wp:posOffset>3500755</wp:posOffset>
              </wp:positionH>
              <wp:positionV relativeFrom="paragraph">
                <wp:posOffset>-217805</wp:posOffset>
              </wp:positionV>
              <wp:extent cx="3752850" cy="901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B7931" w14:textId="07CCE141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Clovis Unified School District</w:t>
                          </w:r>
                        </w:p>
                        <w:p w14:paraId="325C97BD" w14:textId="6824017E" w:rsidR="006A4B98" w:rsidRDefault="006A4B9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California Pivotal Practices Award 202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Bonner Character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Civic Learning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CA Gold Ribbon School 2016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California Distinguished School 2012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       State Distinguished 2012, 2000</w:t>
                          </w:r>
                        </w:p>
                        <w:p w14:paraId="71B80A54" w14:textId="02600241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6ED36" id="Text Box 9" o:spid="_x0000_s1028" type="#_x0000_t202" style="position:absolute;margin-left:275.65pt;margin-top:-17.15pt;width:295.5pt;height: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" filled="f" stroked="f">
              <v:textbox>
                <w:txbxContent>
                  <w:p w14:paraId="147B7931" w14:textId="07CCE141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Clovis Unified School District</w:t>
                    </w:r>
                  </w:p>
                  <w:p w14:paraId="325C97BD" w14:textId="6824017E" w:rsidR="006A4B98" w:rsidRDefault="006A4B9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California Pivotal Practices Award 202</w:t>
                    </w:r>
                    <w:r w:rsidR="000E0151">
                      <w:rPr>
                        <w:rFonts w:ascii="Times New Roman" w:hAnsi="Times New Roman" w:cs="Times New Roma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Bonner Character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Civic Learning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CA Gold Ribbon School 2016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California Distinguished School 2012 </w:t>
                    </w:r>
                    <w:r w:rsidR="000E0151"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       State Distinguished 2012, 2000</w:t>
                    </w:r>
                  </w:p>
                  <w:p w14:paraId="71B80A54" w14:textId="02600241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9A0632" w14:textId="63775961" w:rsidR="00853708" w:rsidRDefault="00FE6BF9" w:rsidP="00FE6BF9">
    <w:pPr>
      <w:pStyle w:val="Footer"/>
      <w:tabs>
        <w:tab w:val="clear" w:pos="4680"/>
        <w:tab w:val="clear" w:pos="9360"/>
        <w:tab w:val="left" w:pos="40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CE6D0" w14:textId="77777777" w:rsidR="00144EFB" w:rsidRDefault="00144EFB" w:rsidP="0075336B">
      <w:pPr>
        <w:spacing w:after="0" w:line="240" w:lineRule="auto"/>
      </w:pPr>
      <w:r>
        <w:separator/>
      </w:r>
    </w:p>
  </w:footnote>
  <w:footnote w:type="continuationSeparator" w:id="0">
    <w:p w14:paraId="6C2B289B" w14:textId="77777777" w:rsidR="00144EFB" w:rsidRDefault="00144EFB" w:rsidP="0075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79BE" w14:textId="6BCF3FA8" w:rsidR="0075336B" w:rsidRDefault="00753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EE729D" wp14:editId="3C34CBD0">
          <wp:simplePos x="0" y="0"/>
          <wp:positionH relativeFrom="column">
            <wp:posOffset>-336550</wp:posOffset>
          </wp:positionH>
          <wp:positionV relativeFrom="paragraph">
            <wp:posOffset>-295910</wp:posOffset>
          </wp:positionV>
          <wp:extent cx="1270635" cy="1070009"/>
          <wp:effectExtent l="0" t="0" r="5715" b="0"/>
          <wp:wrapNone/>
          <wp:docPr id="1" name="Picture 1" descr="A red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u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70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1D3BC" w14:textId="7696F457" w:rsidR="0075336B" w:rsidRDefault="00FE6B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677B4B4" wp14:editId="5B01C3A0">
              <wp:simplePos x="0" y="0"/>
              <wp:positionH relativeFrom="column">
                <wp:posOffset>4984750</wp:posOffset>
              </wp:positionH>
              <wp:positionV relativeFrom="paragraph">
                <wp:posOffset>174625</wp:posOffset>
              </wp:positionV>
              <wp:extent cx="1828800" cy="182880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DE9B0" w14:textId="27166D23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Matt Papendorf, Principal</w:t>
                          </w:r>
                        </w:p>
                        <w:p w14:paraId="22659DDA" w14:textId="5D12B12B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Melissa Holdener, GIS, Sr.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7B4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5pt;margin-top:13.7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z4Wthd4AAAALAQAADwAAAAAAAAAAAAAAAAB3BAAAZHJzL2Rvd25yZXYueG1s&#10;UEsFBgAAAAAEAAQA8wAAAIIFAAAAAA==&#10;" filled="f" stroked="f">
              <v:textbox style="mso-fit-shape-to-text:t">
                <w:txbxContent>
                  <w:p w14:paraId="542DE9B0" w14:textId="27166D23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Matt Papendorf, Principal</w:t>
                    </w:r>
                  </w:p>
                  <w:p w14:paraId="22659DDA" w14:textId="5D12B12B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Melissa Holdener, GIS, Sr.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BDA7A13" wp14:editId="1D770BD0">
              <wp:simplePos x="0" y="0"/>
              <wp:positionH relativeFrom="page">
                <wp:align>left</wp:align>
              </wp:positionH>
              <wp:positionV relativeFrom="paragraph">
                <wp:posOffset>680085</wp:posOffset>
              </wp:positionV>
              <wp:extent cx="7727950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79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19A4F4" id="Straight Connector 3" o:spid="_x0000_s1026" style="position:absolute;z-index:2516531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53.55pt" to="608.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" strokecolor="black [3200]" strokeweight="2.2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C1572"/>
    <w:multiLevelType w:val="hybridMultilevel"/>
    <w:tmpl w:val="1EFC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6B"/>
    <w:rsid w:val="00012E85"/>
    <w:rsid w:val="00037535"/>
    <w:rsid w:val="00064CBA"/>
    <w:rsid w:val="00075B69"/>
    <w:rsid w:val="00084237"/>
    <w:rsid w:val="00093B33"/>
    <w:rsid w:val="000E0151"/>
    <w:rsid w:val="00144EFB"/>
    <w:rsid w:val="00196638"/>
    <w:rsid w:val="001C1ED3"/>
    <w:rsid w:val="002439D9"/>
    <w:rsid w:val="002A0628"/>
    <w:rsid w:val="002D75F6"/>
    <w:rsid w:val="0030669D"/>
    <w:rsid w:val="00331C7F"/>
    <w:rsid w:val="00333608"/>
    <w:rsid w:val="00334F50"/>
    <w:rsid w:val="003353B2"/>
    <w:rsid w:val="003A6A9F"/>
    <w:rsid w:val="003B4462"/>
    <w:rsid w:val="003E30F2"/>
    <w:rsid w:val="004236D6"/>
    <w:rsid w:val="004419FD"/>
    <w:rsid w:val="004D5A86"/>
    <w:rsid w:val="00515976"/>
    <w:rsid w:val="00626CC8"/>
    <w:rsid w:val="0066040B"/>
    <w:rsid w:val="0068259C"/>
    <w:rsid w:val="006A4B98"/>
    <w:rsid w:val="006B4C58"/>
    <w:rsid w:val="00742BFE"/>
    <w:rsid w:val="0075014D"/>
    <w:rsid w:val="0075336B"/>
    <w:rsid w:val="007E3B78"/>
    <w:rsid w:val="0081519B"/>
    <w:rsid w:val="00853708"/>
    <w:rsid w:val="00855B99"/>
    <w:rsid w:val="008A625F"/>
    <w:rsid w:val="00912F6A"/>
    <w:rsid w:val="0093440F"/>
    <w:rsid w:val="00A478F4"/>
    <w:rsid w:val="00A654EC"/>
    <w:rsid w:val="00AF078B"/>
    <w:rsid w:val="00B93947"/>
    <w:rsid w:val="00CD7A11"/>
    <w:rsid w:val="00D22D48"/>
    <w:rsid w:val="00E65194"/>
    <w:rsid w:val="00EB0252"/>
    <w:rsid w:val="00F81677"/>
    <w:rsid w:val="00F84FE2"/>
    <w:rsid w:val="00FA7106"/>
    <w:rsid w:val="00FB752D"/>
    <w:rsid w:val="00FE4FCD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2CB9"/>
  <w15:chartTrackingRefBased/>
  <w15:docId w15:val="{E18D9637-6068-4313-9590-E3253A8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6B"/>
  </w:style>
  <w:style w:type="paragraph" w:styleId="Footer">
    <w:name w:val="footer"/>
    <w:basedOn w:val="Normal"/>
    <w:link w:val="FooterChar"/>
    <w:uiPriority w:val="99"/>
    <w:unhideWhenUsed/>
    <w:rsid w:val="0075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6B"/>
  </w:style>
  <w:style w:type="paragraph" w:styleId="NoSpacing">
    <w:name w:val="No Spacing"/>
    <w:uiPriority w:val="1"/>
    <w:qFormat/>
    <w:rsid w:val="007533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C13FAFE1944A833F98E0C8DB5C04" ma:contentTypeVersion="11" ma:contentTypeDescription="Create a new document." ma:contentTypeScope="" ma:versionID="0968025e74c0719ea1c9136d47161600">
  <xsd:schema xmlns:xsd="http://www.w3.org/2001/XMLSchema" xmlns:xs="http://www.w3.org/2001/XMLSchema" xmlns:p="http://schemas.microsoft.com/office/2006/metadata/properties" xmlns:ns3="fa864446-f516-488f-a0c0-949590863b74" targetNamespace="http://schemas.microsoft.com/office/2006/metadata/properties" ma:root="true" ma:fieldsID="e938f1762dc7645e71279de7b223da46" ns3:_="">
    <xsd:import namespace="fa864446-f516-488f-a0c0-949590863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46-f516-488f-a0c0-94959086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9FD0E-8C37-4014-AE78-F327CCF70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64446-f516-488f-a0c0-949590863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E450C-66FA-435D-A80E-71CE6EC18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3515C-B604-4114-8C8D-1D493B56BA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Holdener</dc:creator>
  <cp:keywords/>
  <dc:description/>
  <cp:lastModifiedBy>Melissa Holdener</cp:lastModifiedBy>
  <cp:revision>15</cp:revision>
  <cp:lastPrinted>2022-09-23T23:18:00Z</cp:lastPrinted>
  <dcterms:created xsi:type="dcterms:W3CDTF">2022-09-23T22:43:00Z</dcterms:created>
  <dcterms:modified xsi:type="dcterms:W3CDTF">2022-09-23T23:25:00Z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0x0101005004C13FAFE1944A833F98E0C8DB5C04</vt:lpwstr>
  </property>
</Properties>
</file>