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909C" w14:textId="2FA286A9" w:rsidR="0018662F" w:rsidRDefault="0018662F" w:rsidP="00563DD8">
      <w:pPr>
        <w:rPr>
          <w:b/>
          <w:bCs/>
          <w:sz w:val="28"/>
          <w:szCs w:val="28"/>
        </w:rPr>
      </w:pPr>
    </w:p>
    <w:p w14:paraId="3C9D1705" w14:textId="01DF15FE" w:rsidR="0018662F" w:rsidRDefault="0018662F" w:rsidP="00563DD8">
      <w:pPr>
        <w:rPr>
          <w:b/>
          <w:bCs/>
          <w:sz w:val="28"/>
          <w:szCs w:val="28"/>
        </w:rPr>
      </w:pPr>
    </w:p>
    <w:p w14:paraId="2EBCBB97" w14:textId="6D7D3E71" w:rsidR="0018662F" w:rsidRDefault="0018662F" w:rsidP="00563DD8">
      <w:pPr>
        <w:rPr>
          <w:b/>
          <w:bCs/>
          <w:sz w:val="28"/>
          <w:szCs w:val="28"/>
        </w:rPr>
      </w:pPr>
    </w:p>
    <w:p w14:paraId="2C358E15" w14:textId="5EB82F1E" w:rsidR="00AD1063" w:rsidRDefault="00AD1063" w:rsidP="0018662F">
      <w:pPr>
        <w:shd w:val="clear" w:color="auto" w:fill="FFFFFF"/>
        <w:spacing w:after="161" w:line="240" w:lineRule="auto"/>
        <w:outlineLvl w:val="1"/>
        <w:rPr>
          <w:rFonts w:ascii="Arial" w:eastAsia="Times New Roman" w:hAnsi="Arial" w:cs="Arial"/>
          <w:color w:val="272727"/>
          <w:kern w:val="0"/>
          <w:sz w:val="45"/>
          <w:szCs w:val="45"/>
          <w14:ligatures w14:val="none"/>
        </w:rPr>
      </w:pPr>
    </w:p>
    <w:p w14:paraId="4E1DFA80" w14:textId="0A800C7C" w:rsidR="0018662F" w:rsidRPr="0018662F" w:rsidRDefault="0018662F" w:rsidP="0018662F">
      <w:pPr>
        <w:shd w:val="clear" w:color="auto" w:fill="FFFFFF"/>
        <w:spacing w:after="161" w:line="240" w:lineRule="auto"/>
        <w:outlineLvl w:val="1"/>
        <w:rPr>
          <w:rFonts w:ascii="Arial" w:eastAsia="Times New Roman" w:hAnsi="Arial" w:cs="Arial"/>
          <w:color w:val="272727"/>
          <w:kern w:val="0"/>
          <w:sz w:val="45"/>
          <w:szCs w:val="45"/>
          <w14:ligatures w14:val="none"/>
        </w:rPr>
      </w:pPr>
      <w:r w:rsidRPr="0018662F">
        <w:rPr>
          <w:rFonts w:ascii="Arial" w:eastAsia="Times New Roman" w:hAnsi="Arial" w:cs="Arial"/>
          <w:color w:val="272727"/>
          <w:kern w:val="0"/>
          <w:sz w:val="45"/>
          <w:szCs w:val="45"/>
          <w14:ligatures w14:val="none"/>
        </w:rPr>
        <w:t>Library Policies</w:t>
      </w:r>
    </w:p>
    <w:p w14:paraId="6F1FCD39" w14:textId="010B372D" w:rsidR="0018662F" w:rsidRPr="0018662F" w:rsidRDefault="0018662F" w:rsidP="00186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18662F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CHECK-OUT</w:t>
      </w:r>
    </w:p>
    <w:p w14:paraId="46B99D7B" w14:textId="2603AD3B" w:rsidR="00AD1063" w:rsidRPr="00AD1063" w:rsidRDefault="0018662F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</w:pPr>
      <w:r w:rsidRPr="0018662F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>Students in grades 2nd-6th are allowed to check out 2 books at a time, for 2 weeks at a time. Books may be renewed one time before the due date. Grades TK-1st may check out 1 book at a time, for 1 week at a time.  </w:t>
      </w:r>
      <w:r w:rsidRPr="0018662F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br/>
      </w:r>
      <w:r w:rsidRPr="0018662F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br/>
      </w:r>
      <w:r w:rsidRPr="0018662F">
        <w:rPr>
          <w:rFonts w:ascii="Arial" w:eastAsia="Times New Roman" w:hAnsi="Arial" w:cs="Arial"/>
          <w:b/>
          <w:bCs/>
          <w:color w:val="272727"/>
          <w:kern w:val="0"/>
          <w:sz w:val="28"/>
          <w:szCs w:val="28"/>
          <w14:ligatures w14:val="none"/>
        </w:rPr>
        <w:t>Lost or Damaged Books</w:t>
      </w:r>
    </w:p>
    <w:p w14:paraId="344FC14E" w14:textId="3BF66C77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 https://clovisusd.revtrak.net </w:t>
      </w:r>
      <w:r w:rsidR="0018662F" w:rsidRPr="0018662F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br/>
      </w: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Pay Lost/Damaged Library Books and Textbooks Fines Online! </w:t>
      </w:r>
    </w:p>
    <w:p w14:paraId="72B7939E" w14:textId="7EEEC9E9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We understand that library books and textbooks can get lost or damaged beyond repair. </w:t>
      </w:r>
    </w:p>
    <w:p w14:paraId="30C6DF4A" w14:textId="228279CB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If a book is lost, or damaged beyond repair, the student will be responsible for a </w:t>
      </w:r>
    </w:p>
    <w:p w14:paraId="5870DAB2" w14:textId="307ABECF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replacement of equal quality. This includes books that have been left in the rain, </w:t>
      </w:r>
      <w:proofErr w:type="gramStart"/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>eaten</w:t>
      </w:r>
      <w:proofErr w:type="gramEnd"/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 </w:t>
      </w:r>
    </w:p>
    <w:p w14:paraId="7C82BD12" w14:textId="25E8D222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by pets or siblings, crushed or broken bindings in a desk, etc. </w:t>
      </w:r>
    </w:p>
    <w:p w14:paraId="3E9C56A6" w14:textId="7404048D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Copper Hills will accept a replacement copy of a book or a </w:t>
      </w:r>
      <w:proofErr w:type="spellStart"/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>revtrak</w:t>
      </w:r>
      <w:proofErr w:type="spellEnd"/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 payment. </w:t>
      </w:r>
    </w:p>
    <w:p w14:paraId="0EB4E291" w14:textId="63367AAA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Please contact the library for further information. </w:t>
      </w:r>
    </w:p>
    <w:p w14:paraId="4C649A5C" w14:textId="7E721DC2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If you choose the replacement option the replacement copy needs to be hardbound, </w:t>
      </w:r>
    </w:p>
    <w:p w14:paraId="4A82926A" w14:textId="17A80C5B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preferably a library binding. Many </w:t>
      </w:r>
      <w:proofErr w:type="gramStart"/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>times</w:t>
      </w:r>
      <w:proofErr w:type="gramEnd"/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 these can be found on Amazon.com or </w:t>
      </w:r>
    </w:p>
    <w:p w14:paraId="7C3B9633" w14:textId="68E08A3D" w:rsidR="00AD1063" w:rsidRPr="00AD1063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Thriftbooks.com OR You pay for the book through </w:t>
      </w:r>
      <w:proofErr w:type="spellStart"/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>revtrak</w:t>
      </w:r>
      <w:proofErr w:type="spellEnd"/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 online. </w:t>
      </w:r>
    </w:p>
    <w:p w14:paraId="238B27A5" w14:textId="58AD280D" w:rsidR="004216E2" w:rsidRDefault="00AD1063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AD1063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 xml:space="preserve">Click the following link to make a payment online: </w:t>
      </w:r>
      <w:hyperlink r:id="rId5" w:history="1">
        <w:r w:rsidR="004216E2" w:rsidRPr="005A38B9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https://clovisusd.revtrak.net</w:t>
        </w:r>
      </w:hyperlink>
    </w:p>
    <w:p w14:paraId="4338775C" w14:textId="77777777" w:rsidR="00D505A6" w:rsidRDefault="00D505A6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</w:p>
    <w:p w14:paraId="321103E9" w14:textId="61D854C2" w:rsidR="0018662F" w:rsidRPr="0018662F" w:rsidRDefault="0018662F" w:rsidP="00AD10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18662F">
        <w:rPr>
          <w:rFonts w:ascii="Arial" w:eastAsia="Times New Roman" w:hAnsi="Arial" w:cs="Arial"/>
          <w:b/>
          <w:bCs/>
          <w:color w:val="272727"/>
          <w:kern w:val="0"/>
          <w:sz w:val="24"/>
          <w:szCs w:val="24"/>
          <w14:ligatures w14:val="none"/>
        </w:rPr>
        <w:t>Over Due Books</w:t>
      </w:r>
    </w:p>
    <w:p w14:paraId="51CFD364" w14:textId="7DC9AB81" w:rsidR="0018662F" w:rsidRPr="0018662F" w:rsidRDefault="0018662F" w:rsidP="001866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</w:pPr>
      <w:r w:rsidRPr="0018662F">
        <w:rPr>
          <w:rFonts w:ascii="Arial" w:eastAsia="Times New Roman" w:hAnsi="Arial" w:cs="Arial"/>
          <w:color w:val="272727"/>
          <w:kern w:val="0"/>
          <w:sz w:val="24"/>
          <w:szCs w:val="24"/>
          <w14:ligatures w14:val="none"/>
        </w:rPr>
        <w:t>All books are checked out for two weeks. Overdue notices are sent out monthly. Students have 10 days to return a past due book.</w:t>
      </w:r>
    </w:p>
    <w:p w14:paraId="536F3EA6" w14:textId="25CBDE45" w:rsidR="0018662F" w:rsidRDefault="00AD1063" w:rsidP="00563DD8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2009E7" wp14:editId="35827627">
                <wp:simplePos x="0" y="0"/>
                <wp:positionH relativeFrom="column">
                  <wp:posOffset>-293144</wp:posOffset>
                </wp:positionH>
                <wp:positionV relativeFrom="paragraph">
                  <wp:posOffset>286499</wp:posOffset>
                </wp:positionV>
                <wp:extent cx="7002050" cy="3369832"/>
                <wp:effectExtent l="0" t="0" r="0" b="2540"/>
                <wp:wrapNone/>
                <wp:docPr id="1851467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050" cy="336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19E3D" w14:textId="08A88249" w:rsidR="00AD1063" w:rsidRDefault="00AD10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009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1pt;margin-top:22.55pt;width:551.35pt;height:265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" filled="f" stroked="f">
                <v:textbox>
                  <w:txbxContent>
                    <w:p w14:paraId="2DF19E3D" w14:textId="08A88249" w:rsidR="00AD1063" w:rsidRDefault="00AD1063"/>
                  </w:txbxContent>
                </v:textbox>
              </v:shape>
            </w:pict>
          </mc:Fallback>
        </mc:AlternateContent>
      </w:r>
    </w:p>
    <w:p w14:paraId="70DB366D" w14:textId="52E5D1E1" w:rsidR="00AD1063" w:rsidRDefault="00AD1063" w:rsidP="00563DD8">
      <w:pPr>
        <w:rPr>
          <w:b/>
          <w:bCs/>
          <w:sz w:val="28"/>
          <w:szCs w:val="28"/>
        </w:rPr>
      </w:pPr>
    </w:p>
    <w:p w14:paraId="350FECD5" w14:textId="4835C247" w:rsidR="00563DD8" w:rsidRPr="0018662F" w:rsidRDefault="00563DD8" w:rsidP="00563DD8">
      <w:pPr>
        <w:rPr>
          <w:b/>
          <w:bCs/>
          <w:sz w:val="28"/>
          <w:szCs w:val="28"/>
        </w:rPr>
      </w:pPr>
      <w:r w:rsidRPr="0018662F">
        <w:rPr>
          <w:b/>
          <w:bCs/>
          <w:sz w:val="28"/>
          <w:szCs w:val="28"/>
        </w:rPr>
        <w:t>What is Accelerated Reader (AR)?</w:t>
      </w:r>
    </w:p>
    <w:p w14:paraId="124C587A" w14:textId="18A53A27" w:rsidR="00563DD8" w:rsidRPr="00563DD8" w:rsidRDefault="00563DD8" w:rsidP="00563DD8">
      <w:pPr>
        <w:numPr>
          <w:ilvl w:val="0"/>
          <w:numId w:val="1"/>
        </w:numPr>
        <w:rPr>
          <w:sz w:val="28"/>
          <w:szCs w:val="28"/>
        </w:rPr>
      </w:pPr>
      <w:r w:rsidRPr="00563DD8">
        <w:rPr>
          <w:sz w:val="28"/>
          <w:szCs w:val="28"/>
        </w:rPr>
        <w:t xml:space="preserve">AR is a computer program that quizzes your child on a book they have read. </w:t>
      </w:r>
    </w:p>
    <w:p w14:paraId="15EAF3CD" w14:textId="1F541C3C" w:rsidR="00563DD8" w:rsidRPr="00563DD8" w:rsidRDefault="00563DD8" w:rsidP="00563DD8">
      <w:pPr>
        <w:numPr>
          <w:ilvl w:val="0"/>
          <w:numId w:val="1"/>
        </w:numPr>
        <w:rPr>
          <w:sz w:val="28"/>
          <w:szCs w:val="28"/>
        </w:rPr>
      </w:pPr>
      <w:r w:rsidRPr="00563DD8">
        <w:rPr>
          <w:sz w:val="28"/>
          <w:szCs w:val="28"/>
        </w:rPr>
        <w:t>Your child picks a book at his or her own level and reads it at his or her own pace.</w:t>
      </w:r>
    </w:p>
    <w:p w14:paraId="7197AAC7" w14:textId="255DFDCC" w:rsidR="00563DD8" w:rsidRPr="00563DD8" w:rsidRDefault="00AD1063" w:rsidP="00563DD8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80E2A6B" wp14:editId="02ED7360">
            <wp:simplePos x="0" y="0"/>
            <wp:positionH relativeFrom="margin">
              <wp:align>right</wp:align>
            </wp:positionH>
            <wp:positionV relativeFrom="paragraph">
              <wp:posOffset>316578</wp:posOffset>
            </wp:positionV>
            <wp:extent cx="1440180" cy="1521034"/>
            <wp:effectExtent l="0" t="0" r="7620" b="3175"/>
            <wp:wrapNone/>
            <wp:docPr id="19727526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52660" name="Picture 1" descr="A screenshot of a computer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" t="68893" r="76613"/>
                    <a:stretch/>
                  </pic:blipFill>
                  <pic:spPr bwMode="auto">
                    <a:xfrm>
                      <a:off x="0" y="0"/>
                      <a:ext cx="1440180" cy="1521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3DD8" w:rsidRPr="00563DD8">
        <w:rPr>
          <w:sz w:val="28"/>
          <w:szCs w:val="28"/>
        </w:rPr>
        <w:t>When finished, your child takes a short quiz on the computer.</w:t>
      </w:r>
    </w:p>
    <w:p w14:paraId="65C28A4F" w14:textId="7AD0551C" w:rsidR="00563DD8" w:rsidRDefault="0018662F" w:rsidP="00563DD8">
      <w:r>
        <w:rPr>
          <w:noProof/>
        </w:rPr>
        <w:drawing>
          <wp:anchor distT="0" distB="0" distL="114300" distR="114300" simplePos="0" relativeHeight="251659264" behindDoc="0" locked="0" layoutInCell="1" allowOverlap="1" wp14:anchorId="404F560E" wp14:editId="5976D2F9">
            <wp:simplePos x="0" y="0"/>
            <wp:positionH relativeFrom="margin">
              <wp:posOffset>68546</wp:posOffset>
            </wp:positionH>
            <wp:positionV relativeFrom="paragraph">
              <wp:posOffset>12952</wp:posOffset>
            </wp:positionV>
            <wp:extent cx="1225332" cy="1578910"/>
            <wp:effectExtent l="0" t="0" r="0" b="2540"/>
            <wp:wrapNone/>
            <wp:docPr id="2058491997" name="Picture 1" descr="A cartoon of a dog reading a book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91997" name="Picture 1" descr="A cartoon of a dog reading a book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332" cy="157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9C7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15C2AD10" wp14:editId="4E7F9534">
                <wp:simplePos x="0" y="0"/>
                <wp:positionH relativeFrom="column">
                  <wp:posOffset>-262855</wp:posOffset>
                </wp:positionH>
                <wp:positionV relativeFrom="paragraph">
                  <wp:posOffset>5621168</wp:posOffset>
                </wp:positionV>
                <wp:extent cx="147764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A8BC9" w14:textId="2C59638F" w:rsidR="00563DD8" w:rsidRPr="004779C7" w:rsidRDefault="00563DD8" w:rsidP="00563DD8">
                            <w:pPr>
                              <w:jc w:val="center"/>
                              <w:rPr>
                                <w:color w:val="F2F2F2" w:themeColor="background1" w:themeShade="F2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C2AD10" id="_x0000_s1027" type="#_x0000_t202" style="position:absolute;margin-left:-20.7pt;margin-top:442.6pt;width:116.35pt;height:110.6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" filled="f" stroked="f">
                <v:textbox style="mso-fit-shape-to-text:t">
                  <w:txbxContent>
                    <w:p w14:paraId="2ACA8BC9" w14:textId="2C59638F" w:rsidR="00563DD8" w:rsidRPr="004779C7" w:rsidRDefault="00563DD8" w:rsidP="00563DD8">
                      <w:pPr>
                        <w:jc w:val="center"/>
                        <w:rPr>
                          <w:color w:val="F2F2F2" w:themeColor="background1" w:themeShade="F2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B703F" w14:textId="7F5F4AD0" w:rsidR="004779C7" w:rsidRDefault="004779C7" w:rsidP="00563DD8"/>
    <w:p w14:paraId="6914D07C" w14:textId="4A682C84" w:rsidR="004779C7" w:rsidRDefault="004779C7" w:rsidP="00563DD8"/>
    <w:p w14:paraId="7BE41E4E" w14:textId="6BFCAFFF" w:rsidR="004779C7" w:rsidRPr="004779C7" w:rsidRDefault="004779C7" w:rsidP="004779C7"/>
    <w:sectPr w:rsidR="004779C7" w:rsidRPr="004779C7" w:rsidSect="001866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909D8"/>
    <w:multiLevelType w:val="hybridMultilevel"/>
    <w:tmpl w:val="9DAC3DEC"/>
    <w:lvl w:ilvl="0" w:tplc="123A9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82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8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349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63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6C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FC7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8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8B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800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1A"/>
    <w:rsid w:val="000E61E8"/>
    <w:rsid w:val="0018662F"/>
    <w:rsid w:val="004216E2"/>
    <w:rsid w:val="004779C7"/>
    <w:rsid w:val="00563DD8"/>
    <w:rsid w:val="00590F1A"/>
    <w:rsid w:val="009B1A38"/>
    <w:rsid w:val="00AD1063"/>
    <w:rsid w:val="00BF3C72"/>
    <w:rsid w:val="00D505A6"/>
    <w:rsid w:val="00DF602D"/>
    <w:rsid w:val="00FA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96E8E"/>
  <w15:chartTrackingRefBased/>
  <w15:docId w15:val="{C7E65E0A-08A2-4BE5-AB7C-816890B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90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F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0F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F1A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9C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66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2580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703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959">
          <w:marLeft w:val="475"/>
          <w:marRight w:val="0"/>
          <w:marTop w:val="3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arbookfin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ovisusd.revtrak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Library Policies</vt:lpstr>
    </vt:vector>
  </TitlesOfParts>
  <Company>Clovis Unified School District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Burger</dc:creator>
  <cp:keywords/>
  <dc:description/>
  <cp:lastModifiedBy>Carrie Washburn</cp:lastModifiedBy>
  <cp:revision>2</cp:revision>
  <dcterms:created xsi:type="dcterms:W3CDTF">2024-09-05T19:32:00Z</dcterms:created>
  <dcterms:modified xsi:type="dcterms:W3CDTF">2024-09-05T19:32:00Z</dcterms:modified>
</cp:coreProperties>
</file>