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F3" w:rsidRPr="008856F3" w:rsidRDefault="00A50A64" w:rsidP="008856F3">
      <w:pPr>
        <w:rPr>
          <w:color w:val="4472C4" w:themeColor="accent1"/>
          <w:sz w:val="28"/>
          <w:szCs w:val="28"/>
        </w:rPr>
      </w:pPr>
      <w:bookmarkStart w:id="0" w:name="_GoBack"/>
      <w:bookmarkEnd w:id="0"/>
      <w:r w:rsidRPr="0022667D">
        <w:rPr>
          <w:color w:val="4472C4" w:themeColor="accent1"/>
          <w:sz w:val="28"/>
          <w:szCs w:val="28"/>
        </w:rPr>
        <w:t>Clovis High College Visitations:</w:t>
      </w:r>
    </w:p>
    <w:p w:rsidR="004C4BE4" w:rsidRDefault="008856F3">
      <w:pPr>
        <w:rPr>
          <w:sz w:val="28"/>
          <w:szCs w:val="28"/>
        </w:rPr>
      </w:pPr>
      <w:r>
        <w:rPr>
          <w:sz w:val="28"/>
          <w:szCs w:val="28"/>
        </w:rPr>
        <w:t>Clovis Community College (Every Friday</w:t>
      </w:r>
      <w:r w:rsidR="004E7EBB">
        <w:rPr>
          <w:sz w:val="28"/>
          <w:szCs w:val="28"/>
        </w:rPr>
        <w:t>,</w:t>
      </w:r>
      <w:r>
        <w:rPr>
          <w:sz w:val="28"/>
          <w:szCs w:val="28"/>
        </w:rPr>
        <w:t xml:space="preserve"> 8:30-3:00</w:t>
      </w:r>
      <w:r w:rsidR="004E7EBB">
        <w:rPr>
          <w:sz w:val="28"/>
          <w:szCs w:val="28"/>
        </w:rPr>
        <w:t>)</w:t>
      </w:r>
    </w:p>
    <w:p w:rsidR="004C4BE4" w:rsidRDefault="004C4BE4">
      <w:pPr>
        <w:rPr>
          <w:sz w:val="28"/>
          <w:szCs w:val="28"/>
        </w:rPr>
      </w:pPr>
      <w:r>
        <w:rPr>
          <w:sz w:val="28"/>
          <w:szCs w:val="28"/>
        </w:rPr>
        <w:t>12/13/17 Fresno Pacific University 9:00am-12:00pm Counseling Center</w:t>
      </w:r>
    </w:p>
    <w:p w:rsidR="00CC3EBB" w:rsidRDefault="00CC3EBB">
      <w:pPr>
        <w:rPr>
          <w:sz w:val="28"/>
          <w:szCs w:val="28"/>
        </w:rPr>
      </w:pPr>
      <w:r>
        <w:rPr>
          <w:sz w:val="28"/>
          <w:szCs w:val="28"/>
        </w:rPr>
        <w:t>12/6/17 Johnson &amp; Wales University 1:00-2:00pm Counseling Center</w:t>
      </w:r>
    </w:p>
    <w:p w:rsidR="004C4BE4" w:rsidRDefault="004C4BE4">
      <w:pPr>
        <w:rPr>
          <w:sz w:val="28"/>
          <w:szCs w:val="28"/>
        </w:rPr>
      </w:pPr>
      <w:r>
        <w:rPr>
          <w:sz w:val="28"/>
          <w:szCs w:val="28"/>
        </w:rPr>
        <w:t>11/29/17 Fresno Pacific University – 9:00am-12:00 Counseling Center</w:t>
      </w:r>
    </w:p>
    <w:p w:rsidR="008856F3" w:rsidRDefault="008856F3">
      <w:pPr>
        <w:rPr>
          <w:sz w:val="28"/>
          <w:szCs w:val="28"/>
        </w:rPr>
      </w:pPr>
      <w:r>
        <w:rPr>
          <w:sz w:val="28"/>
          <w:szCs w:val="28"/>
        </w:rPr>
        <w:t xml:space="preserve">11/8/17- Fresno Pacific University- 9:00am-12:00 </w:t>
      </w:r>
    </w:p>
    <w:p w:rsidR="009F7278" w:rsidRPr="00A50A64" w:rsidRDefault="009F7278" w:rsidP="009F7278">
      <w:pPr>
        <w:rPr>
          <w:sz w:val="28"/>
          <w:szCs w:val="28"/>
        </w:rPr>
      </w:pPr>
      <w:r>
        <w:rPr>
          <w:sz w:val="28"/>
          <w:szCs w:val="28"/>
        </w:rPr>
        <w:t>10/11/17- UC Santa Cruz 2:00 – 3:00 Counseling Center</w:t>
      </w:r>
    </w:p>
    <w:p w:rsidR="009F7278" w:rsidRDefault="009F7278" w:rsidP="009F7278">
      <w:pPr>
        <w:rPr>
          <w:sz w:val="28"/>
          <w:szCs w:val="28"/>
        </w:rPr>
      </w:pPr>
      <w:r>
        <w:rPr>
          <w:sz w:val="28"/>
          <w:szCs w:val="28"/>
        </w:rPr>
        <w:t>9/22/17- University of San Francisco 8:15 – 9:15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9/20/17 Vanguard University 1:00 – 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 xml:space="preserve">9/20/17- Calvin College (Grand Rapids, Michigan) 11:00 – 12:00 Counseling Center 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9/20/17- California Baptist University 9:00 – 10:00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9/19/17- Colorado Christian University 11:00 – 12:00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9/19/17- Corban University (Salem, Oregon) 9:15 – 10:15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9/19/17- Point Loma University 8:15 – 9:15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9/15/17 Dominican University of California 1:00 – 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9/15/17- Concordia University, Irvine 11:00 – 12:00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9/15/17 Azusa Pacific University 9:00 – 10:00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9/14/17- University of Redlands 2:00 – 2:45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9/14/17- Mills College 11:15 – 12:00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9/14/17- Westmont College 10:00 – 11:00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9/14/17- University of New Mexico 9:15 – 10:00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9/13/17 University of Arizona 2:00 – 2:45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9/13/17 Texas Christian University 1:15 – 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9/13/17- University of La Verne 9:00 – 10:00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9/13/17- Carroll College (Helena, Montana) 8:15 -9:15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9/12/17 Northern Arizona University 1:00pm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9/11/17 Saint Mary’s College (Moraga, CA) 11:00 – 12:00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9/11/17 University of Pacific 9:00 – 10:00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9/7/17- Grand Canyon University (Arizona) 1:00 – 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9/6/17- Drexel University (Philadelphia, Penn.) 9:45 – 10:45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9/6/17- Fresno Pacific University 9:00-12:00 Counseling Center</w:t>
      </w:r>
    </w:p>
    <w:p w:rsidR="009876A4" w:rsidRDefault="009876A4" w:rsidP="009876A4">
      <w:pPr>
        <w:rPr>
          <w:sz w:val="28"/>
          <w:szCs w:val="28"/>
        </w:rPr>
      </w:pPr>
      <w:r>
        <w:rPr>
          <w:sz w:val="28"/>
          <w:szCs w:val="28"/>
        </w:rPr>
        <w:t>8/29/17- UC Night UC Berkeley, UC Davis UCLA 6:00pm – 7:30pm Cafeteria</w:t>
      </w:r>
    </w:p>
    <w:p w:rsidR="00D14447" w:rsidRDefault="00D14447">
      <w:pPr>
        <w:rPr>
          <w:sz w:val="28"/>
          <w:szCs w:val="28"/>
        </w:rPr>
      </w:pPr>
      <w:r>
        <w:rPr>
          <w:sz w:val="28"/>
          <w:szCs w:val="28"/>
        </w:rPr>
        <w:t>8/29/17- UCLA 9:00am – 10:00am Counseling Center</w:t>
      </w:r>
    </w:p>
    <w:sectPr w:rsidR="00D14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64"/>
    <w:rsid w:val="0005251C"/>
    <w:rsid w:val="001C6570"/>
    <w:rsid w:val="0021674E"/>
    <w:rsid w:val="0022667D"/>
    <w:rsid w:val="003275DA"/>
    <w:rsid w:val="004C4148"/>
    <w:rsid w:val="004C4BE4"/>
    <w:rsid w:val="004C52E7"/>
    <w:rsid w:val="004E7EBB"/>
    <w:rsid w:val="00510E50"/>
    <w:rsid w:val="0052189C"/>
    <w:rsid w:val="00822998"/>
    <w:rsid w:val="008838AA"/>
    <w:rsid w:val="008856F3"/>
    <w:rsid w:val="008C27D1"/>
    <w:rsid w:val="0090156D"/>
    <w:rsid w:val="009876A4"/>
    <w:rsid w:val="009D637D"/>
    <w:rsid w:val="009F7278"/>
    <w:rsid w:val="00A50A64"/>
    <w:rsid w:val="00A60BA7"/>
    <w:rsid w:val="00CC3EBB"/>
    <w:rsid w:val="00D14447"/>
    <w:rsid w:val="00D4454E"/>
    <w:rsid w:val="00DA0205"/>
    <w:rsid w:val="00DA5E8B"/>
    <w:rsid w:val="00DD79EC"/>
    <w:rsid w:val="00F16671"/>
    <w:rsid w:val="00F20A24"/>
    <w:rsid w:val="00F4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FB3B4-6164-4CD6-ADF2-B092F6E4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Ware</dc:creator>
  <cp:keywords/>
  <dc:description/>
  <cp:lastModifiedBy>Donald Neely</cp:lastModifiedBy>
  <cp:revision>2</cp:revision>
  <cp:lastPrinted>2017-08-22T17:38:00Z</cp:lastPrinted>
  <dcterms:created xsi:type="dcterms:W3CDTF">2018-05-31T15:54:00Z</dcterms:created>
  <dcterms:modified xsi:type="dcterms:W3CDTF">2018-05-31T15:54:00Z</dcterms:modified>
</cp:coreProperties>
</file>